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附件</w:t>
      </w:r>
      <w:r>
        <w:rPr>
          <w:rFonts w:hint="eastAsia" w:ascii="黑体" w:hAnsi="黑体" w:eastAsia="黑体" w:cs="宋体"/>
          <w:sz w:val="24"/>
          <w:szCs w:val="24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sz w:val="36"/>
          <w:szCs w:val="44"/>
        </w:rPr>
      </w:pPr>
      <w:r>
        <w:rPr>
          <w:rFonts w:hint="eastAsia" w:ascii="宋体" w:hAnsi="宋体" w:eastAsia="宋体" w:cs="宋体"/>
          <w:b/>
          <w:sz w:val="36"/>
          <w:szCs w:val="44"/>
        </w:rPr>
        <w:t>广东交通职业技术学院引进</w:t>
      </w:r>
      <w:r>
        <w:rPr>
          <w:rFonts w:hint="eastAsia" w:ascii="宋体" w:hAnsi="宋体" w:eastAsia="宋体" w:cs="宋体"/>
          <w:b/>
          <w:sz w:val="36"/>
          <w:szCs w:val="44"/>
          <w:lang w:val="en-US" w:eastAsia="zh-CN"/>
        </w:rPr>
        <w:t>人才</w:t>
      </w:r>
      <w:r>
        <w:rPr>
          <w:rFonts w:hint="eastAsia" w:ascii="宋体" w:hAnsi="宋体" w:eastAsia="宋体" w:cs="宋体"/>
          <w:b/>
          <w:sz w:val="36"/>
          <w:szCs w:val="44"/>
        </w:rPr>
        <w:t>报名表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ind w:left="-426" w:leftChars="-133" w:firstLine="918" w:firstLineChars="450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pacing w:val="-18"/>
          <w:sz w:val="24"/>
          <w:szCs w:val="24"/>
        </w:rPr>
        <w:t xml:space="preserve">应聘岗位：            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70"/>
        <w:gridCol w:w="327"/>
        <w:gridCol w:w="392"/>
        <w:gridCol w:w="1287"/>
        <w:gridCol w:w="451"/>
        <w:gridCol w:w="808"/>
        <w:gridCol w:w="351"/>
        <w:gridCol w:w="923"/>
        <w:gridCol w:w="532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此处请务必上传近期一寸彩照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007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007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76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现居住地</w:t>
            </w:r>
          </w:p>
        </w:tc>
        <w:tc>
          <w:tcPr>
            <w:tcW w:w="3414" w:type="pct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76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4182" w:type="pct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1764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74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764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174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1764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174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764" w:type="pct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1740" w:type="pct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机关（ ）事业（ ）企业（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裸视视力</w:t>
            </w:r>
          </w:p>
        </w:tc>
        <w:tc>
          <w:tcPr>
            <w:tcW w:w="86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90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105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职称名称</w:t>
            </w:r>
          </w:p>
        </w:tc>
        <w:tc>
          <w:tcPr>
            <w:tcW w:w="86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</w:p>
        </w:tc>
        <w:tc>
          <w:tcPr>
            <w:tcW w:w="90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格</w:t>
            </w:r>
          </w:p>
        </w:tc>
        <w:tc>
          <w:tcPr>
            <w:tcW w:w="105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职称等级</w:t>
            </w:r>
          </w:p>
        </w:tc>
        <w:tc>
          <w:tcPr>
            <w:tcW w:w="86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</w:p>
        </w:tc>
        <w:tc>
          <w:tcPr>
            <w:tcW w:w="90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职称通过时间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职称发证单位</w:t>
            </w:r>
          </w:p>
        </w:tc>
        <w:tc>
          <w:tcPr>
            <w:tcW w:w="105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及考核结果</w:t>
            </w:r>
          </w:p>
        </w:tc>
        <w:tc>
          <w:tcPr>
            <w:tcW w:w="4182" w:type="pct"/>
            <w:gridSpan w:val="10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近3年单位年度考核结果：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1" w:hRule="atLeast"/>
          <w:jc w:val="center"/>
        </w:trPr>
        <w:tc>
          <w:tcPr>
            <w:tcW w:w="818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4182" w:type="pct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要社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会关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7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确认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以上信息均为本人填写并对其真实性负责。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440" w:firstLineChars="18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纸质版手写签名：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填报日期：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600" w:firstLineChars="2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审核人：                         审核日期：    年   月   日</w:t>
            </w:r>
          </w:p>
        </w:tc>
      </w:tr>
    </w:tbl>
    <w:p>
      <w:pPr>
        <w:spacing w:line="320" w:lineRule="exact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说明：1、报名时提交电子版。应聘者经通知来校面谈时请提交纸质版（双面打印）。纸质版如有手写修改，请在修改处旁边手写签名。</w:t>
      </w:r>
    </w:p>
    <w:p>
      <w:pPr>
        <w:spacing w:line="320" w:lineRule="exact"/>
        <w:ind w:left="2" w:firstLine="566" w:firstLineChars="235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2、此表须如实填写，经审核发现与事实不符的，责任自负。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OWI1MGIxYjE2NTViZjMzMzViOTEwY2JjY2NmMTQifQ=="/>
  </w:docVars>
  <w:rsids>
    <w:rsidRoot w:val="1C8503D1"/>
    <w:rsid w:val="00063E07"/>
    <w:rsid w:val="0008115A"/>
    <w:rsid w:val="00103B5F"/>
    <w:rsid w:val="00144450"/>
    <w:rsid w:val="00147670"/>
    <w:rsid w:val="00151AC0"/>
    <w:rsid w:val="003608B2"/>
    <w:rsid w:val="003C4424"/>
    <w:rsid w:val="004572EB"/>
    <w:rsid w:val="00503A6D"/>
    <w:rsid w:val="00550BB3"/>
    <w:rsid w:val="005D1936"/>
    <w:rsid w:val="006A7A7B"/>
    <w:rsid w:val="007467ED"/>
    <w:rsid w:val="00786FD9"/>
    <w:rsid w:val="007F38BC"/>
    <w:rsid w:val="008A0768"/>
    <w:rsid w:val="008E4608"/>
    <w:rsid w:val="008F3089"/>
    <w:rsid w:val="00904BC4"/>
    <w:rsid w:val="009C295E"/>
    <w:rsid w:val="00B51E82"/>
    <w:rsid w:val="00CD2835"/>
    <w:rsid w:val="00D16133"/>
    <w:rsid w:val="00D24F21"/>
    <w:rsid w:val="00D32153"/>
    <w:rsid w:val="00E425F4"/>
    <w:rsid w:val="00E83CF9"/>
    <w:rsid w:val="00FB270A"/>
    <w:rsid w:val="00FC101D"/>
    <w:rsid w:val="069B5E85"/>
    <w:rsid w:val="1C8503D1"/>
    <w:rsid w:val="4FE11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410</Characters>
  <Lines>4</Lines>
  <Paragraphs>1</Paragraphs>
  <TotalTime>11</TotalTime>
  <ScaleCrop>false</ScaleCrop>
  <LinksUpToDate>false</LinksUpToDate>
  <CharactersWithSpaces>520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2021-11-10T09:24:00Z</dcterms:created>
  <dc:creator>何江畅</dc:creator>
  <cp:lastModifiedBy>钰钰钰</cp:lastModifiedBy>
  <dcterms:modified xsi:type="dcterms:W3CDTF">2023-04-19T09:08:54Z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BB5979D6C37D463D9AF538BC8D5F9A5F_13</vt:lpwstr>
  </property>
</Properties>
</file>